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EA" w:rsidRDefault="00C405EA" w:rsidP="00C405EA">
      <w:pPr>
        <w:pStyle w:val="KeinLeerraum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B3E9C" wp14:editId="2FBDA996">
                <wp:simplePos x="0" y="0"/>
                <wp:positionH relativeFrom="column">
                  <wp:posOffset>5093970</wp:posOffset>
                </wp:positionH>
                <wp:positionV relativeFrom="paragraph">
                  <wp:posOffset>-324485</wp:posOffset>
                </wp:positionV>
                <wp:extent cx="1282700" cy="901700"/>
                <wp:effectExtent l="0" t="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0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EA" w:rsidRPr="00C405EA" w:rsidRDefault="005F02BA" w:rsidP="00C405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4.</w:t>
                            </w:r>
                            <w:r w:rsidR="0020326D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401.1pt;margin-top:-25.55pt;width:101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" fillcolor="white [3201]" strokecolor="black [3200]" strokeweight="2pt">
                <v:textbox>
                  <w:txbxContent>
                    <w:p w:rsidR="00C405EA" w:rsidRPr="00C405EA" w:rsidRDefault="005F02BA" w:rsidP="00C405E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4.</w:t>
                      </w:r>
                      <w:r w:rsidR="0020326D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05EA" w:rsidRDefault="00C405EA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2B5C4D" w:rsidRDefault="002B5C4D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>Vo</w:t>
      </w:r>
      <w:r w:rsidR="0020326D">
        <w:rPr>
          <w:rFonts w:ascii="Century Gothic" w:hAnsi="Century Gothic"/>
          <w:b/>
          <w:sz w:val="96"/>
          <w:szCs w:val="96"/>
        </w:rPr>
        <w:t>n Regeln</w:t>
      </w:r>
      <w:r>
        <w:rPr>
          <w:rFonts w:ascii="Century Gothic" w:hAnsi="Century Gothic"/>
          <w:b/>
          <w:sz w:val="96"/>
          <w:szCs w:val="96"/>
        </w:rPr>
        <w:t xml:space="preserve"> </w:t>
      </w:r>
    </w:p>
    <w:p w:rsidR="002B5C4D" w:rsidRDefault="002B5C4D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F248B7" w:rsidRDefault="002B5C4D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Century Gothic" w:hAnsi="Century Gothic"/>
          <w:b/>
          <w:sz w:val="96"/>
          <w:szCs w:val="96"/>
        </w:rPr>
        <w:t xml:space="preserve">und </w:t>
      </w:r>
      <w:r w:rsidR="0020326D">
        <w:rPr>
          <w:rFonts w:ascii="Century Gothic" w:hAnsi="Century Gothic"/>
          <w:b/>
          <w:sz w:val="96"/>
          <w:szCs w:val="96"/>
        </w:rPr>
        <w:t>Recht</w:t>
      </w:r>
      <w:r>
        <w:rPr>
          <w:rFonts w:ascii="Century Gothic" w:hAnsi="Century Gothic"/>
          <w:b/>
          <w:sz w:val="96"/>
          <w:szCs w:val="96"/>
        </w:rPr>
        <w:t>en</w:t>
      </w:r>
      <w:r w:rsidR="00F248B7">
        <w:rPr>
          <w:rFonts w:ascii="Century Gothic" w:hAnsi="Century Gothic"/>
          <w:b/>
          <w:sz w:val="96"/>
          <w:szCs w:val="96"/>
        </w:rPr>
        <w:t xml:space="preserve"> </w:t>
      </w:r>
    </w:p>
    <w:p w:rsidR="00F248B7" w:rsidRDefault="00F248B7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C405EA" w:rsidRDefault="00C405EA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C405EA" w:rsidRDefault="00C405EA" w:rsidP="00C405EA">
      <w:pPr>
        <w:pStyle w:val="KeinLeerraum"/>
        <w:jc w:val="center"/>
        <w:rPr>
          <w:rFonts w:ascii="Century Gothic" w:hAnsi="Century Gothic"/>
          <w:b/>
          <w:sz w:val="96"/>
          <w:szCs w:val="96"/>
        </w:rPr>
      </w:pPr>
    </w:p>
    <w:p w:rsidR="00C405EA" w:rsidRDefault="00C405EA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1424C3" w:rsidRDefault="001424C3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1424C3" w:rsidRDefault="001424C3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1424C3" w:rsidRDefault="001424C3" w:rsidP="00C405EA">
      <w:pPr>
        <w:pStyle w:val="KeinLeerraum"/>
        <w:jc w:val="center"/>
        <w:rPr>
          <w:rFonts w:ascii="Century Gothic" w:hAnsi="Century Gothic"/>
          <w:sz w:val="96"/>
          <w:szCs w:val="96"/>
        </w:rPr>
      </w:pPr>
    </w:p>
    <w:p w:rsidR="001424C3" w:rsidRDefault="001424C3" w:rsidP="001424C3">
      <w:pPr>
        <w:pStyle w:val="KeinLeerraum"/>
        <w:rPr>
          <w:rFonts w:ascii="Century Gothic" w:hAnsi="Century Gothic"/>
          <w:b/>
          <w:noProof/>
          <w:sz w:val="56"/>
          <w:szCs w:val="56"/>
          <w:lang w:eastAsia="de-DE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w:lastRenderedPageBreak/>
        <w:drawing>
          <wp:inline distT="0" distB="0" distL="0" distR="0" wp14:anchorId="7654CAA3" wp14:editId="2DEEB4BE">
            <wp:extent cx="2895377" cy="292100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0"/>
                    <a:stretch/>
                  </pic:blipFill>
                  <pic:spPr bwMode="auto">
                    <a:xfrm>
                      <a:off x="0" y="0"/>
                      <a:ext cx="2895377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t xml:space="preserve">  </w:t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inline distT="0" distB="0" distL="0" distR="0" wp14:anchorId="0D757F29" wp14:editId="6F9C0C60">
            <wp:extent cx="2908300" cy="2908300"/>
            <wp:effectExtent l="0" t="0" r="635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C3" w:rsidRPr="001424C3" w:rsidRDefault="001424C3" w:rsidP="001424C3">
      <w:pPr>
        <w:pStyle w:val="KeinLeerraum"/>
        <w:rPr>
          <w:rFonts w:ascii="Century Gothic" w:hAnsi="Century Gothic"/>
          <w:b/>
          <w:noProof/>
          <w:sz w:val="40"/>
          <w:szCs w:val="40"/>
          <w:lang w:eastAsia="de-DE"/>
        </w:rPr>
      </w:pPr>
      <w:bookmarkStart w:id="0" w:name="_GoBack"/>
    </w:p>
    <w:bookmarkEnd w:id="0"/>
    <w:p w:rsidR="001424C3" w:rsidRDefault="001424C3" w:rsidP="001424C3">
      <w:pPr>
        <w:pStyle w:val="KeinLeerraum"/>
        <w:rPr>
          <w:rFonts w:ascii="Century Gothic" w:hAnsi="Century Gothic"/>
          <w:b/>
          <w:noProof/>
          <w:sz w:val="56"/>
          <w:szCs w:val="56"/>
          <w:lang w:eastAsia="de-DE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inline distT="0" distB="0" distL="0" distR="0" wp14:anchorId="531522E9" wp14:editId="6CE913FE">
            <wp:extent cx="2895377" cy="292100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0"/>
                    <a:stretch/>
                  </pic:blipFill>
                  <pic:spPr bwMode="auto">
                    <a:xfrm>
                      <a:off x="0" y="0"/>
                      <a:ext cx="2895377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56"/>
          <w:szCs w:val="56"/>
          <w:lang w:eastAsia="de-DE"/>
        </w:rPr>
        <w:t xml:space="preserve">  </w:t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inline distT="0" distB="0" distL="0" distR="0" wp14:anchorId="2C4A1B82" wp14:editId="320E1BC0">
            <wp:extent cx="2908300" cy="290830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C3" w:rsidRPr="001424C3" w:rsidRDefault="001424C3" w:rsidP="001424C3">
      <w:pPr>
        <w:pStyle w:val="KeinLeerraum"/>
        <w:rPr>
          <w:rFonts w:ascii="Century Gothic" w:hAnsi="Century Gothic"/>
          <w:b/>
          <w:noProof/>
          <w:sz w:val="40"/>
          <w:szCs w:val="40"/>
          <w:lang w:eastAsia="de-DE"/>
        </w:rPr>
      </w:pPr>
    </w:p>
    <w:p w:rsidR="001424C3" w:rsidRPr="00C405EA" w:rsidRDefault="001424C3" w:rsidP="001424C3">
      <w:pPr>
        <w:pStyle w:val="KeinLeerraum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inline distT="0" distB="0" distL="0" distR="0" wp14:anchorId="7654CAA3" wp14:editId="2DEEB4BE">
            <wp:extent cx="2895377" cy="2921000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0"/>
                    <a:stretch/>
                  </pic:blipFill>
                  <pic:spPr bwMode="auto">
                    <a:xfrm>
                      <a:off x="0" y="0"/>
                      <a:ext cx="2895377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44"/>
          <w:szCs w:val="44"/>
          <w:lang w:eastAsia="de-DE"/>
        </w:rPr>
        <w:t xml:space="preserve">  </w:t>
      </w:r>
      <w:r w:rsidRPr="001424C3">
        <w:rPr>
          <w:rFonts w:ascii="Century Gothic" w:hAnsi="Century Gothic"/>
          <w:b/>
          <w:noProof/>
          <w:sz w:val="44"/>
          <w:szCs w:val="44"/>
          <w:lang w:eastAsia="de-DE"/>
        </w:rPr>
        <w:drawing>
          <wp:inline distT="0" distB="0" distL="0" distR="0" wp14:anchorId="7039785E" wp14:editId="67CBA462">
            <wp:extent cx="2908300" cy="29083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4C3" w:rsidRPr="00C405EA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D5" w:rsidRDefault="007F4CD5" w:rsidP="009769C9">
      <w:pPr>
        <w:spacing w:after="0" w:line="240" w:lineRule="auto"/>
      </w:pPr>
      <w:r>
        <w:separator/>
      </w:r>
    </w:p>
  </w:endnote>
  <w:endnote w:type="continuationSeparator" w:id="0">
    <w:p w:rsidR="007F4CD5" w:rsidRDefault="007F4CD5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1424C3" w:rsidP="009769C9">
    <w:pPr>
      <w:pStyle w:val="Fuzeile"/>
      <w:jc w:val="right"/>
    </w:pPr>
    <w:r>
      <w:t>© Gebärdenbilder: Verlag Karin Kestner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D5" w:rsidRDefault="007F4CD5" w:rsidP="009769C9">
      <w:pPr>
        <w:spacing w:after="0" w:line="240" w:lineRule="auto"/>
      </w:pPr>
      <w:r>
        <w:separator/>
      </w:r>
    </w:p>
  </w:footnote>
  <w:footnote w:type="continuationSeparator" w:id="0">
    <w:p w:rsidR="007F4CD5" w:rsidRDefault="007F4CD5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23641"/>
    <w:rsid w:val="00033085"/>
    <w:rsid w:val="00051B93"/>
    <w:rsid w:val="0005576D"/>
    <w:rsid w:val="0007047A"/>
    <w:rsid w:val="00094B2C"/>
    <w:rsid w:val="000B3346"/>
    <w:rsid w:val="001134FB"/>
    <w:rsid w:val="001424C3"/>
    <w:rsid w:val="0020326D"/>
    <w:rsid w:val="002117AF"/>
    <w:rsid w:val="00217404"/>
    <w:rsid w:val="0021757B"/>
    <w:rsid w:val="002B5C4D"/>
    <w:rsid w:val="00341E3E"/>
    <w:rsid w:val="00357781"/>
    <w:rsid w:val="003A7B88"/>
    <w:rsid w:val="00443A35"/>
    <w:rsid w:val="00445A18"/>
    <w:rsid w:val="00535EEF"/>
    <w:rsid w:val="005710FD"/>
    <w:rsid w:val="005C0E0D"/>
    <w:rsid w:val="005F02BA"/>
    <w:rsid w:val="006158D4"/>
    <w:rsid w:val="00625173"/>
    <w:rsid w:val="006A0616"/>
    <w:rsid w:val="006E78EE"/>
    <w:rsid w:val="007569C3"/>
    <w:rsid w:val="007F4CD5"/>
    <w:rsid w:val="007F6E44"/>
    <w:rsid w:val="008B13F6"/>
    <w:rsid w:val="008B3EC6"/>
    <w:rsid w:val="009769C9"/>
    <w:rsid w:val="009860DC"/>
    <w:rsid w:val="009F32B3"/>
    <w:rsid w:val="009F6BDC"/>
    <w:rsid w:val="00A755C0"/>
    <w:rsid w:val="00A96BFC"/>
    <w:rsid w:val="00B02034"/>
    <w:rsid w:val="00B03E26"/>
    <w:rsid w:val="00C405EA"/>
    <w:rsid w:val="00C47EBA"/>
    <w:rsid w:val="00E13FC6"/>
    <w:rsid w:val="00E14CAE"/>
    <w:rsid w:val="00E86986"/>
    <w:rsid w:val="00EB54B2"/>
    <w:rsid w:val="00F248B7"/>
    <w:rsid w:val="00F41E93"/>
    <w:rsid w:val="00F55319"/>
    <w:rsid w:val="00FA4834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2019-07-04T18:38:00Z</dcterms:created>
  <dcterms:modified xsi:type="dcterms:W3CDTF">2019-07-10T15:22:00Z</dcterms:modified>
</cp:coreProperties>
</file>