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E95150" w:rsidRDefault="00E95150" w:rsidP="00E9515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E95150">
        <w:rPr>
          <w:rFonts w:ascii="Century Gothic" w:hAnsi="Century Gothic"/>
          <w:b/>
          <w:sz w:val="24"/>
          <w:szCs w:val="24"/>
        </w:rPr>
        <w:t xml:space="preserve">Die </w:t>
      </w:r>
      <w:r w:rsidR="009D2235">
        <w:rPr>
          <w:rFonts w:ascii="Century Gothic" w:hAnsi="Century Gothic"/>
          <w:b/>
          <w:sz w:val="24"/>
          <w:szCs w:val="24"/>
        </w:rPr>
        <w:t>Organspende</w:t>
      </w:r>
    </w:p>
    <w:p w:rsidR="009D2235" w:rsidRPr="009D2235" w:rsidRDefault="009D2235" w:rsidP="009D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 wp14:anchorId="2E19E08A" wp14:editId="31C7D684">
            <wp:simplePos x="0" y="0"/>
            <wp:positionH relativeFrom="column">
              <wp:posOffset>4776470</wp:posOffset>
            </wp:positionH>
            <wp:positionV relativeFrom="paragraph">
              <wp:posOffset>125730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Grafik 2" descr="C:\Program Files\Picto Selector\png\ARASAAC Symbol Set\2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4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Wir brauchen unsere Organe zum Leben.</w:t>
      </w:r>
      <w:r w:rsidR="00F8702D" w:rsidRPr="0011202C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Organe krank werden,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können die Ärzte sie nicht immer heilen.</w:t>
      </w:r>
      <w:r w:rsidR="00F8702D" w:rsidRPr="0011202C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Aber Ärzte können ein krankes Organ ersetzen.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Sie können das kranke Organ heraus-nehmen.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ein gesundes Organ dafür einsetzen.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Zum Beispiel: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Eine Niere</w:t>
      </w:r>
      <w:r w:rsidR="00B36DDA">
        <w:rPr>
          <w:rFonts w:ascii="Century Gothic" w:hAnsi="Century Gothic"/>
          <w:sz w:val="24"/>
          <w:szCs w:val="24"/>
          <w:lang w:eastAsia="de-DE"/>
        </w:rPr>
        <w:t>, d</w:t>
      </w:r>
      <w:r w:rsidRPr="0011202C">
        <w:rPr>
          <w:rFonts w:ascii="Century Gothic" w:hAnsi="Century Gothic"/>
          <w:sz w:val="24"/>
          <w:szCs w:val="24"/>
          <w:lang w:eastAsia="de-DE"/>
        </w:rPr>
        <w:t>as Herz</w:t>
      </w:r>
      <w:r w:rsidR="00B36DDA">
        <w:rPr>
          <w:rFonts w:ascii="Century Gothic" w:hAnsi="Century Gothic"/>
          <w:sz w:val="24"/>
          <w:szCs w:val="24"/>
          <w:lang w:eastAsia="de-DE"/>
        </w:rPr>
        <w:t>, d</w:t>
      </w:r>
      <w:r w:rsidRPr="0011202C">
        <w:rPr>
          <w:rFonts w:ascii="Century Gothic" w:hAnsi="Century Gothic"/>
          <w:sz w:val="24"/>
          <w:szCs w:val="24"/>
          <w:lang w:eastAsia="de-DE"/>
        </w:rPr>
        <w:t>ie Leber</w:t>
      </w:r>
      <w:r w:rsidR="00B36DDA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1" locked="0" layoutInCell="1" allowOverlap="1" wp14:anchorId="48EA26B4" wp14:editId="59DBB23D">
            <wp:simplePos x="0" y="0"/>
            <wp:positionH relativeFrom="column">
              <wp:posOffset>4568190</wp:posOffset>
            </wp:positionH>
            <wp:positionV relativeFrom="paragraph">
              <wp:posOffset>48260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1" name="Grafik 21" descr="C:\Program Files\Picto Selector\png\ARASAAC Symbol Set\27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79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 xml:space="preserve">Das nennt man: </w:t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Organ-Transplantation</w:t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Das spricht man so: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 xml:space="preserve">Trans plan </w:t>
      </w:r>
      <w:proofErr w:type="spellStart"/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ta</w:t>
      </w:r>
      <w:proofErr w:type="spellEnd"/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proofErr w:type="spellStart"/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zjon</w:t>
      </w:r>
      <w:proofErr w:type="spellEnd"/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Transplantation bedeutet: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Etwas einpflanzen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Durch Organ-Transplantation kann man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das Leben von Menschen retten.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Kranke Menschen können wieder gesund werden.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länger leben.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Aber woher kommen die neuen Organe?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Die Organe werden von anderen Menschen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gespendet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0108F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Das nennt man: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Organ-Spende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D8220D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Es gibt 2 Arten von Organ-Spende: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sz w:val="24"/>
          <w:szCs w:val="24"/>
          <w:lang w:eastAsia="de-DE"/>
        </w:rPr>
        <w:t>1. Menschen können nach ihrem Tod Organe spenden.</w:t>
      </w: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01F27F49" wp14:editId="4F09C964">
            <wp:simplePos x="0" y="0"/>
            <wp:positionH relativeFrom="column">
              <wp:posOffset>4472305</wp:posOffset>
            </wp:positionH>
            <wp:positionV relativeFrom="paragraph">
              <wp:posOffset>135255</wp:posOffset>
            </wp:positionV>
            <wp:extent cx="981075" cy="981075"/>
            <wp:effectExtent l="0" t="0" r="0" b="0"/>
            <wp:wrapTight wrapText="bothSides">
              <wp:wrapPolygon edited="0">
                <wp:start x="8388" y="0"/>
                <wp:lineTo x="5033" y="7130"/>
                <wp:lineTo x="4194" y="10066"/>
                <wp:lineTo x="4614" y="15938"/>
                <wp:lineTo x="10485" y="20132"/>
                <wp:lineTo x="12583" y="20971"/>
                <wp:lineTo x="15099" y="20971"/>
                <wp:lineTo x="15938" y="20132"/>
                <wp:lineTo x="17616" y="15938"/>
                <wp:lineTo x="16357" y="7969"/>
                <wp:lineTo x="11324" y="839"/>
                <wp:lineTo x="10485" y="0"/>
                <wp:lineTo x="8388" y="0"/>
              </wp:wrapPolygon>
            </wp:wrapTight>
            <wp:docPr id="10" name="Grafik 10" descr="C:\Program Files\Picto Selector\png\Mulberry Symbol Set\hear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heart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Ein Beispiel: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Andreas ist sehr krank.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Sein Herz funktioniert nicht mehr richtig.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liegt schon viele Monate im Krankenhaus.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ist an Maschinen angeschlossen.</w:t>
      </w: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 wp14:anchorId="7C024300" wp14:editId="7DD1490A">
            <wp:simplePos x="0" y="0"/>
            <wp:positionH relativeFrom="column">
              <wp:posOffset>4649470</wp:posOffset>
            </wp:positionH>
            <wp:positionV relativeFrom="paragraph">
              <wp:posOffset>43815</wp:posOffset>
            </wp:positionV>
            <wp:extent cx="10121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13" name="Grafik 13" descr="C:\Program Files\Picto Selector\png\ARASAAC Symbol Set\8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817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Die Maschinen arbeiten für sein Herz.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Aber Andreas kann nicht mehr lange überleben.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wartet auf ein Spender-Herz.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Andreas bekommt ein Spender-Herz.</w:t>
      </w:r>
      <w:r w:rsidR="00F8702D"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lastRenderedPageBreak/>
        <w:t>Ein anderer Mensch ist gestorben.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Mensch hat gesagt: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Nach meinem Tod will ich meine Organe spenden.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Andreas ist sehr dankbar.</w:t>
      </w:r>
      <w:r w:rsidR="00C2271C" w:rsidRPr="0011202C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Mit dem neuen Herz kann er wieder sehr gut leben.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denkt jeden Tag an den Menschen,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ihm sein Herz gespendet hat.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was für ein Glück Andreas hat.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So lebt der Mensch in den Gedanken von Andreas weiter.</w:t>
      </w:r>
    </w:p>
    <w:p w:rsidR="00B36DDA" w:rsidRDefault="00B36DDA" w:rsidP="00B36DDA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  <w:lang w:eastAsia="de-DE"/>
        </w:rPr>
      </w:pPr>
    </w:p>
    <w:p w:rsidR="0021175F" w:rsidRPr="0011202C" w:rsidRDefault="00F30CE7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sz w:val="24"/>
          <w:szCs w:val="24"/>
          <w:lang w:eastAsia="de-DE"/>
        </w:rPr>
        <w:t xml:space="preserve">2. </w:t>
      </w:r>
      <w:r w:rsidR="009D2235" w:rsidRPr="0011202C">
        <w:rPr>
          <w:rFonts w:ascii="Century Gothic" w:hAnsi="Century Gothic"/>
          <w:b/>
          <w:sz w:val="24"/>
          <w:szCs w:val="24"/>
          <w:lang w:eastAsia="de-DE"/>
        </w:rPr>
        <w:t xml:space="preserve">Ein gesunder Mensch kann 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sz w:val="24"/>
          <w:szCs w:val="24"/>
          <w:lang w:eastAsia="de-DE"/>
        </w:rPr>
        <w:t>einem kranken</w:t>
      </w:r>
      <w:r w:rsidR="0021175F" w:rsidRPr="0011202C">
        <w:rPr>
          <w:rFonts w:ascii="Century Gothic" w:hAnsi="Century Gothic"/>
          <w:b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sz w:val="24"/>
          <w:szCs w:val="24"/>
          <w:lang w:eastAsia="de-DE"/>
        </w:rPr>
        <w:t>Menschen ein Organ spenden.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kann eine Niere oder einen Teil von der Leber spenden.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gesunde Mensch lebt weiter.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Darum heißt es: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Lebend-Spende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1" locked="0" layoutInCell="1" allowOverlap="1" wp14:anchorId="30248CD7" wp14:editId="053BE615">
            <wp:simplePos x="0" y="0"/>
            <wp:positionH relativeFrom="column">
              <wp:posOffset>4463415</wp:posOffset>
            </wp:positionH>
            <wp:positionV relativeFrom="paragraph">
              <wp:posOffset>89535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0" name="Grafik 20" descr="C:\Program Files\Picto Selector\png\ARASAAC Symbol Set\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8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Ein Beispiel: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Maria und Jens sind ein Ehe-Paar.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Jens ist sehr krank.</w:t>
      </w:r>
      <w:r w:rsidR="00F8702D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Seine Nieren arbeiten nicht mehr richtig.</w:t>
      </w:r>
    </w:p>
    <w:p w:rsidR="009D2235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2CDFA85F" wp14:editId="1B4B1789">
            <wp:simplePos x="0" y="0"/>
            <wp:positionH relativeFrom="column">
              <wp:posOffset>4882515</wp:posOffset>
            </wp:positionH>
            <wp:positionV relativeFrom="paragraph">
              <wp:posOffset>190500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2" name="Grafik 22" descr="C:\Program Files\Picto Selector\png\ARASAAC Symbol Set\8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83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1" locked="0" layoutInCell="1" allowOverlap="1" wp14:anchorId="2AD2A023" wp14:editId="6D562F7C">
            <wp:simplePos x="0" y="0"/>
            <wp:positionH relativeFrom="column">
              <wp:posOffset>3882390</wp:posOffset>
            </wp:positionH>
            <wp:positionV relativeFrom="paragraph">
              <wp:posOffset>190500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9" name="Grafik 19" descr="C:\Program Files\Picto Selector\png\ARASAAC Symbol Set\8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83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Er braucht eine neue Niere,</w:t>
      </w:r>
      <w:r w:rsidR="00F8702D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damit er weiter leben kann.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Maria hat 2 gesunde Nieren.</w:t>
      </w:r>
      <w:r w:rsidR="00F8702D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Sie möchte Jens 1 Niere spenden.</w:t>
      </w:r>
      <w:r w:rsidR="00F8702D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Beide können danach gesund weiter leben.</w:t>
      </w:r>
    </w:p>
    <w:p w:rsidR="00B36DDA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Mit einer Organ-Spende kann man das Leben</w:t>
      </w:r>
    </w:p>
    <w:p w:rsidR="009D2235" w:rsidRPr="0011202C" w:rsidRDefault="00B36DDA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733B8D88" wp14:editId="4EB188A0">
            <wp:simplePos x="0" y="0"/>
            <wp:positionH relativeFrom="column">
              <wp:posOffset>4406265</wp:posOffset>
            </wp:positionH>
            <wp:positionV relativeFrom="paragraph">
              <wp:posOffset>83185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3" name="Grafik 23" descr="C:\Program Files\Picto Selector\png\besli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besliss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von einem anderen retten.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Jeder kann für sich selbst entscheiden: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Möchte ich nach meinem Tod Organe spenden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oder nicht?</w:t>
      </w:r>
    </w:p>
    <w:p w:rsidR="00B36DDA" w:rsidRDefault="00B36DDA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</w:p>
    <w:p w:rsidR="00B36DDA" w:rsidRDefault="00B36DDA" w:rsidP="00B36DDA">
      <w:pPr>
        <w:pStyle w:val="KeinLeerraum"/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</w:p>
    <w:p w:rsidR="009D2235" w:rsidRPr="0011202C" w:rsidRDefault="00B36DDA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92032" behindDoc="0" locked="0" layoutInCell="1" allowOverlap="1" wp14:anchorId="7D9F2A58" wp14:editId="5E287192">
            <wp:simplePos x="0" y="0"/>
            <wp:positionH relativeFrom="column">
              <wp:posOffset>3406140</wp:posOffset>
            </wp:positionH>
            <wp:positionV relativeFrom="paragraph">
              <wp:posOffset>73025</wp:posOffset>
            </wp:positionV>
            <wp:extent cx="291465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59" y="21440"/>
                <wp:lineTo x="21459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4" t="10295" r="11258" b="7869"/>
                    <a:stretch/>
                  </pic:blipFill>
                  <pic:spPr bwMode="auto">
                    <a:xfrm>
                      <a:off x="0" y="0"/>
                      <a:ext cx="2914650" cy="1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Der Organspende-Ausweis</w:t>
      </w:r>
    </w:p>
    <w:p w:rsidR="00B36DDA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B36DDA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Ein Organspende-Ausweis ist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eine kleine Karte.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Auf der Karte steht,</w:t>
      </w:r>
    </w:p>
    <w:p w:rsidR="00B36DDA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ob Sie Organe spenden möchten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oder nicht.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Karte können Sie in der Geld-Börse tragen.</w:t>
      </w:r>
    </w:p>
    <w:p w:rsidR="009D2235" w:rsidRPr="0011202C" w:rsidRDefault="00F8702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 wp14:anchorId="5FD658DD" wp14:editId="3D1BF080">
            <wp:simplePos x="0" y="0"/>
            <wp:positionH relativeFrom="column">
              <wp:posOffset>3408045</wp:posOffset>
            </wp:positionH>
            <wp:positionV relativeFrom="paragraph">
              <wp:posOffset>38100</wp:posOffset>
            </wp:positionV>
            <wp:extent cx="278828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8" y="21363"/>
                <wp:lineTo x="21398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10000" r="10100" b="8752"/>
                    <a:stretch/>
                  </pic:blipFill>
                  <pic:spPr bwMode="auto">
                    <a:xfrm>
                      <a:off x="0" y="0"/>
                      <a:ext cx="278828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Und jeder Arzt kann Ihre Entscheidung schnell sehen.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Organspende-Ausweis ist kostenlos.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So können Sie einen Organspende-Ausweis bekommen: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Bei Ihrem Arzt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Bei Ihrer Kranken-Kasse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Sie können sich den Ausweis hier herunter-laden: </w:t>
      </w:r>
      <w:hyperlink r:id="rId17" w:tooltip="Organspendeausweis, PDF-Datei - interner Link" w:history="1">
        <w:r w:rsidRPr="0011202C">
          <w:rPr>
            <w:rFonts w:ascii="Century Gothic" w:hAnsi="Century Gothic"/>
            <w:color w:val="0000FF"/>
            <w:sz w:val="24"/>
            <w:szCs w:val="24"/>
            <w:u w:val="single"/>
            <w:lang w:eastAsia="de-DE"/>
          </w:rPr>
          <w:t>Organspendeausweis</w:t>
        </w:r>
      </w:hyperlink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In einem Organspende-Ausweis können Sie genau aufschreiben: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Ob Sie nach Ihrem Tod Organe spenden möchten.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Welche Organe Sie spenden möchten.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welche nicht.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Ob eine andere Person die Entscheidung für Sie treffen soll.</w:t>
      </w:r>
    </w:p>
    <w:p w:rsidR="00B36DDA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Sie können die Person auf den Organspende-Ausweis schreiben.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Sie können Ihre Meinung zu jeder Zeit wieder ändern.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Dann füllen Sie einfach einen neuen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Organspende-Ausweis aus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werfen den alten Organspende-Ausweis weg.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Gibt es nicht schon genug Organe?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Das stimmt leider nicht.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Viele Tausend Menschen in Deutschland</w:t>
      </w:r>
      <w:r w:rsidR="00D8220D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sz w:val="24"/>
          <w:szCs w:val="24"/>
          <w:lang w:eastAsia="de-DE"/>
        </w:rPr>
        <w:t>warten auf ein neues Organ.</w:t>
      </w:r>
    </w:p>
    <w:p w:rsidR="00D8220D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lastRenderedPageBreak/>
        <w:t>Jeden Tag sterben 3 Menschen,</w:t>
      </w:r>
      <w:r w:rsidR="00D8220D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sz w:val="24"/>
          <w:szCs w:val="24"/>
          <w:lang w:eastAsia="de-DE"/>
        </w:rPr>
        <w:t>weil sie kein neues Organ bekommen haben.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Wird mit meinen Organen gehandelt?</w:t>
      </w:r>
      <w:r w:rsidR="0021175F" w:rsidRPr="0011202C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Davor habe ich Angst.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Das schwere Wort dafür ist: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Organ-Handel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Das bedeutet: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Jemand will die Organe von Menschen für viel Geld verkaufen.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Organ-Handel ist in Deutschland verboten und wird bestraft.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Das bedeutet:</w:t>
      </w:r>
    </w:p>
    <w:p w:rsidR="009D2235" w:rsidRPr="0011202C" w:rsidRDefault="00F8702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95104" behindDoc="1" locked="0" layoutInCell="1" allowOverlap="1" wp14:anchorId="73E62CA6" wp14:editId="604BC773">
            <wp:simplePos x="0" y="0"/>
            <wp:positionH relativeFrom="column">
              <wp:posOffset>4616450</wp:posOffset>
            </wp:positionH>
            <wp:positionV relativeFrom="paragraph">
              <wp:posOffset>37465</wp:posOffset>
            </wp:positionV>
            <wp:extent cx="1175385" cy="1175385"/>
            <wp:effectExtent l="0" t="0" r="5715" b="5715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6" name="Grafik 26" descr="C:\Program Files\Picto Selector\png\gevang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gevangeni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Menschen, die mit Organen handeln,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können ins Gefängnis kommen.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Spender-Organe sollen nur Menschen bekommen,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sie auch wirklich brauchen.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Aber wer entscheidet,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welche Person ein Organ bekommt?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Die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Stiftung Eurotransplant</w:t>
      </w:r>
      <w:r w:rsidRPr="0011202C">
        <w:rPr>
          <w:rFonts w:ascii="Century Gothic" w:hAnsi="Century Gothic"/>
          <w:sz w:val="24"/>
          <w:szCs w:val="24"/>
          <w:lang w:eastAsia="de-DE"/>
        </w:rPr>
        <w:t xml:space="preserve"> entscheidet,</w:t>
      </w:r>
      <w:r w:rsidR="00F8702D"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wer ein gespendetes Organ bekommt.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Es kommt darauf an,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wie dringend ein Mensch ein neues Organ braucht.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ob er mit Hilfe von dem neuen Organ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auch wieder gut weiter leben kann.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Bin ich tot, wenn meine Organe entnommen werden?</w:t>
      </w:r>
    </w:p>
    <w:p w:rsidR="009D2235" w:rsidRPr="0011202C" w:rsidRDefault="0011202C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1" locked="0" layoutInCell="1" allowOverlap="1" wp14:anchorId="562F7D3D" wp14:editId="76E46DAA">
            <wp:simplePos x="0" y="0"/>
            <wp:positionH relativeFrom="column">
              <wp:posOffset>4612005</wp:posOffset>
            </wp:positionH>
            <wp:positionV relativeFrom="paragraph">
              <wp:posOffset>267335</wp:posOffset>
            </wp:positionV>
            <wp:extent cx="10121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27" name="Grafik 27" descr="C:\Program Files\Picto Selector\png\ARASAAC Symbol Set\8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817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Die Organe dürfen erst entnommen werden,</w:t>
      </w:r>
    </w:p>
    <w:p w:rsidR="009D2235" w:rsidRPr="0011202C" w:rsidRDefault="009D2235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der Mensch tot ist.</w:t>
      </w:r>
    </w:p>
    <w:p w:rsidR="009D2235" w:rsidRPr="0011202C" w:rsidRDefault="009D2235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das Gehirn tot ist,</w:t>
      </w:r>
      <w:r w:rsidR="00F8702D" w:rsidRPr="0011202C">
        <w:rPr>
          <w:rFonts w:ascii="Century Gothic" w:hAnsi="Century Gothic"/>
          <w:b/>
          <w:bCs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nennt man das: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Hirn-Tod</w:t>
      </w:r>
      <w:r w:rsidRPr="0011202C">
        <w:rPr>
          <w:rFonts w:ascii="Century Gothic" w:hAnsi="Century Gothic"/>
          <w:sz w:val="24"/>
          <w:szCs w:val="24"/>
          <w:lang w:eastAsia="de-DE"/>
        </w:rPr>
        <w:t>.</w:t>
      </w:r>
    </w:p>
    <w:p w:rsidR="009D2235" w:rsidRPr="0011202C" w:rsidRDefault="009D2235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Das Gehirn kann man nicht wieder beleben.</w:t>
      </w:r>
    </w:p>
    <w:p w:rsidR="009D2235" w:rsidRDefault="009D2235" w:rsidP="00D8220D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Mensch ist dann gestorben.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Wie findet man heraus,</w:t>
      </w:r>
      <w:r w:rsidR="00B36DDA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ob das Gehirn wirklich tot ist?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2 Ärzte müssen Untersuchungen machen.</w:t>
      </w:r>
    </w:p>
    <w:p w:rsidR="009D2235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99200" behindDoc="1" locked="0" layoutInCell="1" allowOverlap="1" wp14:anchorId="5CB4A416" wp14:editId="1907BA22">
            <wp:simplePos x="0" y="0"/>
            <wp:positionH relativeFrom="column">
              <wp:posOffset>4177665</wp:posOffset>
            </wp:positionH>
            <wp:positionV relativeFrom="paragraph">
              <wp:posOffset>33020</wp:posOffset>
            </wp:positionV>
            <wp:extent cx="70485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016" y="21303"/>
                <wp:lineTo x="21016" y="0"/>
                <wp:lineTo x="0" y="0"/>
              </wp:wrapPolygon>
            </wp:wrapTight>
            <wp:docPr id="28" name="Grafik 28" descr="C:\Program Files\Picto Selector\png\ARASAAC Symbol Set\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r="24050"/>
                    <a:stretch/>
                  </pic:blipFill>
                  <pic:spPr bwMode="auto">
                    <a:xfrm>
                      <a:off x="0" y="0"/>
                      <a:ext cx="7048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2C"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1248" behindDoc="1" locked="0" layoutInCell="1" allowOverlap="1" wp14:anchorId="23A60085" wp14:editId="326EAF6E">
            <wp:simplePos x="0" y="0"/>
            <wp:positionH relativeFrom="column">
              <wp:posOffset>4958715</wp:posOffset>
            </wp:positionH>
            <wp:positionV relativeFrom="paragraph">
              <wp:posOffset>35560</wp:posOffset>
            </wp:positionV>
            <wp:extent cx="70485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016" y="21303"/>
                <wp:lineTo x="21016" y="0"/>
                <wp:lineTo x="0" y="0"/>
              </wp:wrapPolygon>
            </wp:wrapTight>
            <wp:docPr id="29" name="Grafik 29" descr="C:\Program Files\Picto Selector\png\ARASAAC Symbol Set\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r="24050"/>
                    <a:stretch/>
                  </pic:blipFill>
                  <pic:spPr bwMode="auto">
                    <a:xfrm>
                      <a:off x="0" y="0"/>
                      <a:ext cx="7048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Erst der eine Arzt.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danach ein anderer Arzt.</w:t>
      </w:r>
      <w:r w:rsidR="0011202C" w:rsidRPr="0011202C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Beide Ärzte müssen sagen: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Das Gehirn von dem Menschen ist tot.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Ärzte dürfen nichts mit der Organ-Spende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oder der Transplantation zu tun haben.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D8220D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Werde ich schneller für tot erklärt,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wenn ich einen Organspende-Ausweis habe?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Nein.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Jeder Arzt will das Leben von Patienten retten.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Dazu hat jeder Arzt die Pflicht.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jeder Arzt muss das bei seiner Ausbildung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vor dem Gesetz versprechen.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 xml:space="preserve">Dazu sagt man: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Er hat einen Eid geschworen.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Wenn mein Gehirn tot ist,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kann ich dann bei einer Organ-Spende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br/>
        <w:t>noch Schmerzen fühlen?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Nein.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jemand Schmerzen hat,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kommen die Schmerzen vom Gehirn.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wenn das Gehirn tot ist,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kann es keine Schmerzen mehr geben.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D8220D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Ich bin schon sehr alt.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Möchte meine Organe überhaupt noch jemand haben?</w:t>
      </w:r>
    </w:p>
    <w:p w:rsidR="009D2235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5344" behindDoc="1" locked="0" layoutInCell="1" allowOverlap="1" wp14:anchorId="18E13BA5" wp14:editId="13B9DD78">
            <wp:simplePos x="0" y="0"/>
            <wp:positionH relativeFrom="column">
              <wp:posOffset>4443730</wp:posOffset>
            </wp:positionH>
            <wp:positionV relativeFrom="paragraph">
              <wp:posOffset>27305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1" name="Grafik 31" descr="C:\Program Files\Picto Selector\png\ARASAAC Symbol Set\2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ARASAAC Symbol Set\210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Das Alter von einem Menschen ist egal.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Organe von älteren Menschen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werden auch an ältere Menschen gespendet.</w:t>
      </w:r>
      <w:r w:rsidR="0011202C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Ärzte überprüfen vorher genau,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ob ein Organ gespendet werden kann.</w:t>
      </w:r>
    </w:p>
    <w:p w:rsidR="00D8220D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lastRenderedPageBreak/>
        <w:t>Und ob es gesund für eine Spende ist.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11202C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1" locked="0" layoutInCell="1" allowOverlap="1" wp14:anchorId="774F0177" wp14:editId="2CF82F96">
            <wp:simplePos x="0" y="0"/>
            <wp:positionH relativeFrom="column">
              <wp:posOffset>4377690</wp:posOffset>
            </wp:positionH>
            <wp:positionV relativeFrom="paragraph">
              <wp:posOffset>794385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0" name="Grafik 30" descr="C:\Program Files\Picto Selector\png\ARASAAC Symbol Set\11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117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Ich bin noch nicht 14 Jahre alt.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Darf ich schon Organe spenden?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Du darfst das noch nicht selbst entscheiden.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Deine Eltern können das für dich entscheiden.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du 14 Jahre alt bist,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darfst du sagen:</w:t>
      </w:r>
      <w:r w:rsidR="0011202C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Nein, ich möchte meine Organe nicht spenden.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Wenn du 16 Jahre alt bist,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darfst du auf den Organspende-Ausweis schreiben: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Ich möchte meine Organe spenden.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Du brauchst dann keine Erlaubnis mehr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von deinen Eltern.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Bekommen Menschen mit viel Geld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schneller ein Spender-Organ?</w:t>
      </w:r>
    </w:p>
    <w:p w:rsidR="009D2235" w:rsidRPr="0011202C" w:rsidRDefault="0011202C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4662FC" wp14:editId="4F50410D">
                <wp:simplePos x="0" y="0"/>
                <wp:positionH relativeFrom="column">
                  <wp:posOffset>4472940</wp:posOffset>
                </wp:positionH>
                <wp:positionV relativeFrom="paragraph">
                  <wp:posOffset>297180</wp:posOffset>
                </wp:positionV>
                <wp:extent cx="1428750" cy="1381125"/>
                <wp:effectExtent l="38100" t="19050" r="57150" b="857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3.4pt" to="464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x9yAEAAMgDAAAOAAAAZHJzL2Uyb0RvYy54bWysU8tu2zAQvBfoPxC813okaQ3Bcg4JmkvR&#10;Gn3kTpNLiyhfIBlL/vsuKVsp+sih6IUQyZnZneFqczsZTY4QonK2p82qpgQsd0LZQ0+/fX3/Zk1J&#10;TMwKpp2Fnp4g0tvt61eb0XfQusFpAYGgiI3d6Hs6pOS7qop8AMPiynmweCldMCzhNhwqEdiI6kZX&#10;bV2/rUYXhA+OQ4x4ej9f0m3RlxJ4+iRlhER0T7G3VNZQ1n1eq+2GdYfA/KD4uQ32D10YpiwWXaTu&#10;WWLkKajfpIziwUUn04o7UzkpFYfiAd009S9uvgzMQ/GC4US/xBT/nyz/eNwFokRPr64psczgGz1A&#10;YALII4S9suLJHgjeYVCjjx3i7+wunHfR70J2PclgiNTKP+IMlBzQGZlKzKclZpgS4XjYXLfrdzf4&#10;Ghzvmqt107Q3Wb+ahbKgDzE9gDMkf/RUK5tzYB07fohphl4gyMuNza2Ur3TSkMHafgaJ3rBkW9hl&#10;quBOB3JkOA/ie3MuW5CZIpXWC6l+mXTGZhqUSVuIcwR/rbagS0Vn00I0yrrwp6ppurQqZ/zF9ew1&#10;2947cSoPU+LAcSmBnkc7z+PP+0J//gG3PwAAAP//AwBQSwMEFAAGAAgAAAAhADQ4BkfhAAAACgEA&#10;AA8AAABkcnMvZG93bnJldi54bWxMj8FOwzAMhu9IvENkJG4sXanK1jWdpklD7ITWcYBb1nhNtSap&#10;knQrb485wdH2p9/fX64n07Mr+tA5K2A+S4ChbZzqbCvg47h7WgALUVole2dRwDcGWFf3d6UslLvZ&#10;A17r2DIKsaGQAnSMQ8F5aDQaGWZuQEu3s/NGRhp9y5WXNwo3PU+TJOdGdpY+aDngVmNzqUcj4G3v&#10;3UW/buq4+Bp378d993mut0I8PkybFbCIU/yD4Vef1KEip5MbrQqsF/CSZBmhArKcKhCwTJe0OAlI&#10;8+wZeFXy/xWqHwAAAP//AwBQSwECLQAUAAYACAAAACEAtoM4kv4AAADhAQAAEwAAAAAAAAAAAAAA&#10;AAAAAAAAW0NvbnRlbnRfVHlwZXNdLnhtbFBLAQItABQABgAIAAAAIQA4/SH/1gAAAJQBAAALAAAA&#10;AAAAAAAAAAAAAC8BAABfcmVscy8ucmVsc1BLAQItABQABgAIAAAAIQBarWx9yAEAAMgDAAAOAAAA&#10;AAAAAAAAAAAAAC4CAABkcnMvZTJvRG9jLnhtbFBLAQItABQABgAIAAAAIQA0OAZH4QAAAAoBAAAP&#10;AAAAAAAAAAAAAAAAACI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7392" behindDoc="1" locked="0" layoutInCell="1" allowOverlap="1" wp14:anchorId="54DC71F4" wp14:editId="280C7C80">
            <wp:simplePos x="0" y="0"/>
            <wp:positionH relativeFrom="column">
              <wp:posOffset>4472940</wp:posOffset>
            </wp:positionH>
            <wp:positionV relativeFrom="paragraph">
              <wp:posOffset>297180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2" name="Grafik 32" descr="C:\Program Files\Picto Selector\png\ARASAAC Symbol Set\4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ARASAAC Symbol Set\463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Nein.</w:t>
      </w:r>
    </w:p>
    <w:p w:rsidR="009D2235" w:rsidRPr="0011202C" w:rsidRDefault="0011202C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112B2" wp14:editId="6406E21F">
                <wp:simplePos x="0" y="0"/>
                <wp:positionH relativeFrom="column">
                  <wp:posOffset>4472939</wp:posOffset>
                </wp:positionH>
                <wp:positionV relativeFrom="paragraph">
                  <wp:posOffset>38099</wp:posOffset>
                </wp:positionV>
                <wp:extent cx="1323975" cy="1495425"/>
                <wp:effectExtent l="57150" t="38100" r="66675" b="8572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3pt" to="456.4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U9vwEAAL4DAAAOAAAAZHJzL2Uyb0RvYy54bWysU01v1DAQvSPxHyzf2Xx1gUab7aEVvSBY&#10;Uejd64w3Fv6S7W6y/56xN5siqHpAXBzb896beePJ5mbSihzBB2lNR6tVSQkYbntpDh398f3Tu4+U&#10;hMhMz5Q10NETBHqzfftmM7oWajtY1YMnKGJCO7qODjG6tigCH0CzsLIODAaF9ZpFPPpD0Xs2orpW&#10;RV2W74vR+t55yyEEvL07B+k26wsBPH4VIkAkqqNYW8yrz+s+rcV2w9qDZ26QfC6D/UMVmkmDSRep&#10;OxYZefLyLyktubfBirjiVhdWCMkhe0A3VfmHm4eBOchesDnBLW0K/0+WfznuPJF9R5uGEsM0vtE9&#10;eNYDeQS/l6Z/MgeCMWzU6EKL+Fuz8/MpuJ1PrifhdfqiHzLl5p6W5sIUCcfLqqmb6w9rSjjGqqvr&#10;9VW9TqrFM935EO/BapI2HVXSJPesZcfPIZ6hFwjyUjnnAvIunhQksDLfQKAjTNlkdp4luFWeHBlO&#10;Qf+zmtNmZKIIqdRCKl8nzdhEgzxfC7F+nbigc0Zr4kLU0lj/EjlOl1LFGX9xffaabO9tf8rPkduB&#10;Q5IbOg90msLfz5n+/NttfwEAAP//AwBQSwMEFAAGAAgAAAAhAK2OuBPfAAAACQEAAA8AAABkcnMv&#10;ZG93bnJldi54bWxMj8tOwzAQRfdI/IM1SOyo4yiENMSpEBKwbVMkxM6NnQfE4yh22tCv77CC5ehe&#10;nTm32Cx2YEcz+d6hBLGKgBmsne6xlfC+f7nLgPmgUKvBoZHwYzxsyuurQuXanXBnjlVoGUHQ50pC&#10;F8KYc+7rzljlV240SFnjJqsCnVPL9aROBLcDj6Mo5Vb1SB86NZrnztTf1WwlpFn6IZqkis9ifm22&#10;n9n+bfd1lvL2Znl6BBbMEv7K8KtP6lCS08HNqD0bJDxESUJVgtEkytciXgM7SIgTcQ+8LPj/BeUF&#10;AAD//wMAUEsBAi0AFAAGAAgAAAAhALaDOJL+AAAA4QEAABMAAAAAAAAAAAAAAAAAAAAAAFtDb250&#10;ZW50X1R5cGVzXS54bWxQSwECLQAUAAYACAAAACEAOP0h/9YAAACUAQAACwAAAAAAAAAAAAAAAAAv&#10;AQAAX3JlbHMvLnJlbHNQSwECLQAUAAYACAAAACEAi0PFPb8BAAC+AwAADgAAAAAAAAAAAAAAAAAu&#10;AgAAZHJzL2Uyb0RvYy54bWxQSwECLQAUAAYACAAAACEArY64E98AAAAJ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 xml:space="preserve">Die </w:t>
      </w:r>
      <w:r w:rsidR="009D2235" w:rsidRPr="0011202C">
        <w:rPr>
          <w:rFonts w:ascii="Century Gothic" w:hAnsi="Century Gothic"/>
          <w:b/>
          <w:bCs/>
          <w:sz w:val="24"/>
          <w:szCs w:val="24"/>
          <w:lang w:eastAsia="de-DE"/>
        </w:rPr>
        <w:t>Stiftung Eurotransplant</w:t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 xml:space="preserve"> entscheidet,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wer ein gespendetes Organ bekommt.</w:t>
      </w:r>
      <w:r w:rsidR="0011202C" w:rsidRPr="0011202C">
        <w:rPr>
          <w:rFonts w:ascii="Century Gothic" w:hAnsi="Century Gothic"/>
          <w:noProof/>
          <w:sz w:val="24"/>
          <w:szCs w:val="24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Es kommt darauf an,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wie dringend ein Mensch ein neues Organ braucht.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ob er mit Hilfe von dem neuen Organ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auch wieder gut weiter leben kann.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Wenn ein verstorbener Mensch ein Organ spendet: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Ist er dann entstellt?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Entstellt bedeutet: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Körper sieht nicht mehr so aus wie vorher.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Aber der Mensch wird nicht entstellt.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Er wird würde-voll behandelt.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Genau wie jeder lebende Mensch auch.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Narbe wird ordentlich aussehen.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Und die Angehörigen können bei der Beerdigung</w:t>
      </w:r>
    </w:p>
    <w:p w:rsidR="00D8220D" w:rsidRPr="0011202C" w:rsidRDefault="00D8220D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lastRenderedPageBreak/>
        <w:t>von dem Menschen persönlich Abschied nehmen.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D8220D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Können die gespendeten Organe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überhaupt lange in dem neuen Körper funktionieren?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Vor einer Organ-Transplantation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werden Untersuchungen gemacht.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Dabei wollen die Ärzte heraus-finden: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Wird das Organ vom neuen Körper angenommen?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Zum Beispiel ist es wichtig,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welche Blut-Gruppe ein Mensch hat.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Patienten müssen nach einer Organ-Transplantation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auch Medikamente einnehmen.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Medikamente sollen dabei helfen,</w:t>
      </w:r>
    </w:p>
    <w:p w:rsidR="009D2235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dass das neue Organ vom Körper behalten werden kann.</w:t>
      </w:r>
    </w:p>
    <w:p w:rsidR="00B36DDA" w:rsidRPr="0011202C" w:rsidRDefault="00B36DDA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p w:rsidR="009D2235" w:rsidRPr="0011202C" w:rsidRDefault="009D2235" w:rsidP="00B36DD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Kann ich Organe spenden,</w:t>
      </w:r>
      <w:r w:rsidR="00D8220D">
        <w:rPr>
          <w:rFonts w:ascii="Century Gothic" w:hAnsi="Century Gothic"/>
          <w:b/>
          <w:bCs/>
          <w:sz w:val="24"/>
          <w:szCs w:val="24"/>
          <w:lang w:eastAsia="de-DE"/>
        </w:rPr>
        <w:t xml:space="preserve"> </w:t>
      </w: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auch wenn ich religiös bin?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Viele Religionen finden:</w:t>
      </w:r>
    </w:p>
    <w:p w:rsidR="009D2235" w:rsidRPr="0011202C" w:rsidRDefault="0011202C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1" locked="0" layoutInCell="1" allowOverlap="1" wp14:anchorId="771DA696" wp14:editId="478CCBD7">
            <wp:simplePos x="0" y="0"/>
            <wp:positionH relativeFrom="column">
              <wp:posOffset>4403090</wp:posOffset>
            </wp:positionH>
            <wp:positionV relativeFrom="paragraph">
              <wp:posOffset>233045</wp:posOffset>
            </wp:positionV>
            <wp:extent cx="1322070" cy="616585"/>
            <wp:effectExtent l="0" t="0" r="0" b="0"/>
            <wp:wrapTight wrapText="bothSides">
              <wp:wrapPolygon edited="0">
                <wp:start x="0" y="0"/>
                <wp:lineTo x="0" y="20688"/>
                <wp:lineTo x="21164" y="20688"/>
                <wp:lineTo x="21164" y="0"/>
                <wp:lineTo x="0" y="0"/>
              </wp:wrapPolygon>
            </wp:wrapTight>
            <wp:docPr id="35" name="Grafik 35" descr="C:\Program Files\Picto Selector\png\ARASAAC Symbol Set\27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ARASAAC Symbol Set\270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 b="28485"/>
                    <a:stretch/>
                  </pic:blipFill>
                  <pic:spPr bwMode="auto">
                    <a:xfrm>
                      <a:off x="0" y="0"/>
                      <a:ext cx="13220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11202C">
        <w:rPr>
          <w:rFonts w:ascii="Century Gothic" w:hAnsi="Century Gothic"/>
          <w:sz w:val="24"/>
          <w:szCs w:val="24"/>
          <w:lang w:eastAsia="de-DE"/>
        </w:rPr>
        <w:t>Organ-Spende hat etwas mit Nächsten-Liebe zu tun.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b/>
          <w:bCs/>
          <w:sz w:val="24"/>
          <w:szCs w:val="24"/>
          <w:lang w:eastAsia="de-DE"/>
        </w:rPr>
        <w:t>Zum Beispiel:</w:t>
      </w:r>
      <w:r w:rsidR="00C2271C" w:rsidRPr="0011202C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katholische Kirche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Die evangelische Kirche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Der Zentral-Rat der Muslime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Auch ein Teil von der jüdischen Religion</w:t>
      </w:r>
    </w:p>
    <w:p w:rsidR="009D2235" w:rsidRPr="0011202C" w:rsidRDefault="009D2235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11202C">
        <w:rPr>
          <w:rFonts w:ascii="Century Gothic" w:hAnsi="Century Gothic"/>
          <w:sz w:val="24"/>
          <w:szCs w:val="24"/>
          <w:lang w:eastAsia="de-DE"/>
        </w:rPr>
        <w:t>findet die Organ-Spende gut.</w:t>
      </w:r>
    </w:p>
    <w:p w:rsidR="00F30CE7" w:rsidRPr="0011202C" w:rsidRDefault="00F30CE7" w:rsidP="00B36DDA">
      <w:pPr>
        <w:pStyle w:val="KeinLeerraum"/>
        <w:spacing w:line="360" w:lineRule="auto"/>
        <w:rPr>
          <w:rFonts w:ascii="Century Gothic" w:hAnsi="Century Gothic"/>
          <w:sz w:val="24"/>
          <w:szCs w:val="24"/>
          <w:lang w:eastAsia="de-DE"/>
        </w:rPr>
      </w:pPr>
    </w:p>
    <w:sectPr w:rsidR="00F30CE7" w:rsidRPr="0011202C" w:rsidSect="00D8220D">
      <w:headerReference w:type="default" r:id="rId24"/>
      <w:footerReference w:type="default" r:id="rId2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F0" w:rsidRDefault="008E24F0" w:rsidP="00C2271C">
      <w:pPr>
        <w:spacing w:after="0" w:line="240" w:lineRule="auto"/>
      </w:pPr>
      <w:r>
        <w:separator/>
      </w:r>
    </w:p>
  </w:endnote>
  <w:endnote w:type="continuationSeparator" w:id="0">
    <w:p w:rsidR="008E24F0" w:rsidRDefault="008E24F0" w:rsidP="00C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2C" w:rsidRDefault="0011202C" w:rsidP="0011202C">
    <w:pPr>
      <w:pStyle w:val="Fuzeile"/>
    </w:pPr>
    <w:r w:rsidRPr="0011202C">
      <w:rPr>
        <w:sz w:val="18"/>
        <w:szCs w:val="18"/>
      </w:rPr>
      <w:t>Text: Büro für Leichte Sprache im CJD Erfurt.leichte-sprache@cjd-erfurt.dewww.büro-für-leichte-</w:t>
    </w:r>
    <w:r>
      <w:t>sprache.de</w:t>
    </w:r>
  </w:p>
  <w:p w:rsidR="0011202C" w:rsidRPr="0011202C" w:rsidRDefault="0011202C" w:rsidP="0011202C">
    <w:pPr>
      <w:pStyle w:val="Fuzeile"/>
      <w:rPr>
        <w:sz w:val="18"/>
        <w:szCs w:val="18"/>
      </w:rPr>
    </w:pPr>
    <w:r w:rsidRPr="0011202C">
      <w:rPr>
        <w:sz w:val="18"/>
        <w:szCs w:val="18"/>
      </w:rPr>
      <w:t>© Bundesministerium für Gesundheit und Pflege</w:t>
    </w:r>
  </w:p>
  <w:p w:rsidR="0011202C" w:rsidRPr="0011202C" w:rsidRDefault="0011202C" w:rsidP="0011202C">
    <w:pPr>
      <w:pStyle w:val="Fuzeile"/>
      <w:rPr>
        <w:sz w:val="18"/>
        <w:szCs w:val="18"/>
      </w:rPr>
    </w:pPr>
    <w:r w:rsidRPr="0011202C">
      <w:rPr>
        <w:sz w:val="18"/>
        <w:szCs w:val="18"/>
      </w:rPr>
      <w:t>Bilder: Picto-Selector,</w:t>
    </w:r>
    <w:r w:rsidR="00D8220D">
      <w:rPr>
        <w:sz w:val="18"/>
        <w:szCs w:val="18"/>
      </w:rPr>
      <w:t xml:space="preserve"> </w:t>
    </w:r>
    <w:r w:rsidRPr="0011202C">
      <w:rPr>
        <w:sz w:val="18"/>
        <w:szCs w:val="18"/>
      </w:rPr>
      <w:t>Foto Organspendeausweis: Annette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F0" w:rsidRDefault="008E24F0" w:rsidP="00C2271C">
      <w:pPr>
        <w:spacing w:after="0" w:line="240" w:lineRule="auto"/>
      </w:pPr>
      <w:r>
        <w:separator/>
      </w:r>
    </w:p>
  </w:footnote>
  <w:footnote w:type="continuationSeparator" w:id="0">
    <w:p w:rsidR="008E24F0" w:rsidRDefault="008E24F0" w:rsidP="00C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578402"/>
      <w:docPartObj>
        <w:docPartGallery w:val="Page Numbers (Top of Page)"/>
        <w:docPartUnique/>
      </w:docPartObj>
    </w:sdtPr>
    <w:sdtEndPr/>
    <w:sdtContent>
      <w:p w:rsidR="00C2271C" w:rsidRDefault="00906682">
        <w:pPr>
          <w:pStyle w:val="Kopfzeile"/>
          <w:jc w:val="center"/>
        </w:pPr>
        <w:r>
          <w:t>Organspende</w:t>
        </w:r>
        <w:r w:rsidR="00D8220D">
          <w:t>,</w:t>
        </w:r>
        <w:r>
          <w:t xml:space="preserve"> Seite </w:t>
        </w:r>
        <w:r w:rsidR="00C2271C">
          <w:fldChar w:fldCharType="begin"/>
        </w:r>
        <w:r w:rsidR="00C2271C">
          <w:instrText>PAGE   \* MERGEFORMAT</w:instrText>
        </w:r>
        <w:r w:rsidR="00C2271C">
          <w:fldChar w:fldCharType="separate"/>
        </w:r>
        <w:r w:rsidR="00843590">
          <w:rPr>
            <w:noProof/>
          </w:rPr>
          <w:t>1</w:t>
        </w:r>
        <w:r w:rsidR="00C2271C">
          <w:fldChar w:fldCharType="end"/>
        </w:r>
      </w:p>
    </w:sdtContent>
  </w:sdt>
  <w:p w:rsidR="00C2271C" w:rsidRDefault="00C227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F2F"/>
    <w:multiLevelType w:val="multilevel"/>
    <w:tmpl w:val="7C8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E7E3F"/>
    <w:multiLevelType w:val="hybridMultilevel"/>
    <w:tmpl w:val="7ABE4964"/>
    <w:lvl w:ilvl="0" w:tplc="355450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B2D19"/>
    <w:multiLevelType w:val="multilevel"/>
    <w:tmpl w:val="BB2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91717"/>
    <w:multiLevelType w:val="multilevel"/>
    <w:tmpl w:val="29E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A7F"/>
    <w:multiLevelType w:val="multilevel"/>
    <w:tmpl w:val="C9E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A6F07"/>
    <w:multiLevelType w:val="hybridMultilevel"/>
    <w:tmpl w:val="6A4C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A7A"/>
    <w:multiLevelType w:val="multilevel"/>
    <w:tmpl w:val="207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50"/>
    <w:rsid w:val="00006E94"/>
    <w:rsid w:val="0011202C"/>
    <w:rsid w:val="0021175F"/>
    <w:rsid w:val="00473A6C"/>
    <w:rsid w:val="00581F36"/>
    <w:rsid w:val="005A5E7A"/>
    <w:rsid w:val="00843590"/>
    <w:rsid w:val="00871E85"/>
    <w:rsid w:val="008D2757"/>
    <w:rsid w:val="008E24F0"/>
    <w:rsid w:val="0090108F"/>
    <w:rsid w:val="009012C1"/>
    <w:rsid w:val="00906682"/>
    <w:rsid w:val="009D2235"/>
    <w:rsid w:val="00B36DDA"/>
    <w:rsid w:val="00C221A1"/>
    <w:rsid w:val="00C2271C"/>
    <w:rsid w:val="00D8220D"/>
    <w:rsid w:val="00DE2A86"/>
    <w:rsid w:val="00E95150"/>
    <w:rsid w:val="00F30CE7"/>
    <w:rsid w:val="00F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2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27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71C"/>
  </w:style>
  <w:style w:type="paragraph" w:styleId="Fuzeile">
    <w:name w:val="footer"/>
    <w:basedOn w:val="Standard"/>
    <w:link w:val="Fu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7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2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27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71C"/>
  </w:style>
  <w:style w:type="paragraph" w:styleId="Fuzeile">
    <w:name w:val="footer"/>
    <w:basedOn w:val="Standard"/>
    <w:link w:val="Fu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7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stmgp.bayern.de/wp-content/uploads/2015/12/os_ausweis-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2017-06-19T10:03:00Z</cp:lastPrinted>
  <dcterms:created xsi:type="dcterms:W3CDTF">2017-06-26T14:43:00Z</dcterms:created>
  <dcterms:modified xsi:type="dcterms:W3CDTF">2017-06-26T14:43:00Z</dcterms:modified>
</cp:coreProperties>
</file>