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5" w:rsidRPr="00F02E62" w:rsidRDefault="002D2D65" w:rsidP="002D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02E62">
        <w:rPr>
          <w:rFonts w:ascii="Century Gothic" w:hAnsi="Century Gothic"/>
          <w:b/>
          <w:sz w:val="28"/>
          <w:szCs w:val="28"/>
        </w:rPr>
        <w:t>11. Jesus streitet und ist wütend</w:t>
      </w:r>
    </w:p>
    <w:p w:rsidR="002D2D65" w:rsidRDefault="007753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34368" behindDoc="0" locked="0" layoutInCell="1" allowOverlap="1" wp14:anchorId="4EEAF4A4" wp14:editId="26B80E59">
            <wp:simplePos x="0" y="0"/>
            <wp:positionH relativeFrom="column">
              <wp:posOffset>60960</wp:posOffset>
            </wp:positionH>
            <wp:positionV relativeFrom="paragraph">
              <wp:posOffset>47625</wp:posOffset>
            </wp:positionV>
            <wp:extent cx="2759075" cy="2068830"/>
            <wp:effectExtent l="0" t="0" r="3175" b="7620"/>
            <wp:wrapTight wrapText="bothSides">
              <wp:wrapPolygon edited="0">
                <wp:start x="0" y="0"/>
                <wp:lineTo x="0" y="21481"/>
                <wp:lineTo x="21476" y="21481"/>
                <wp:lineTo x="21476" y="0"/>
                <wp:lineTo x="0" y="0"/>
              </wp:wrapPolygon>
            </wp:wrapTight>
            <wp:docPr id="108" name="Grafi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Warum freut sich Flocke über die Tempel – Reinigung?</w:t>
      </w:r>
    </w:p>
    <w:p w:rsidR="0077535B" w:rsidRDefault="0077535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Überlege!</w:t>
      </w:r>
    </w:p>
    <w:p w:rsidR="0054224B" w:rsidRDefault="0077535B" w:rsidP="0077535B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4224B" w:rsidSect="009C2AD3">
      <w:headerReference w:type="default" r:id="rId8"/>
      <w:footerReference w:type="default" r:id="rId9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02" w:rsidRDefault="00FC4A02" w:rsidP="00F02E62">
      <w:pPr>
        <w:spacing w:after="0" w:line="240" w:lineRule="auto"/>
      </w:pPr>
      <w:r>
        <w:separator/>
      </w:r>
    </w:p>
  </w:endnote>
  <w:endnote w:type="continuationSeparator" w:id="0">
    <w:p w:rsidR="00FC4A02" w:rsidRDefault="00FC4A02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02" w:rsidRDefault="00FC4A02" w:rsidP="00F02E62">
      <w:pPr>
        <w:spacing w:after="0" w:line="240" w:lineRule="auto"/>
      </w:pPr>
      <w:r>
        <w:separator/>
      </w:r>
    </w:p>
  </w:footnote>
  <w:footnote w:type="continuationSeparator" w:id="0">
    <w:p w:rsidR="00FC4A02" w:rsidRDefault="00FC4A02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79878" wp14:editId="35A0E679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C40D1"/>
    <w:rsid w:val="001F1967"/>
    <w:rsid w:val="002403BF"/>
    <w:rsid w:val="002D2D65"/>
    <w:rsid w:val="003378C4"/>
    <w:rsid w:val="00357530"/>
    <w:rsid w:val="003D6645"/>
    <w:rsid w:val="0042527B"/>
    <w:rsid w:val="00466102"/>
    <w:rsid w:val="004B6967"/>
    <w:rsid w:val="00523664"/>
    <w:rsid w:val="00540FD7"/>
    <w:rsid w:val="0054224B"/>
    <w:rsid w:val="0057329B"/>
    <w:rsid w:val="005A5E7A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CCA"/>
    <w:rsid w:val="009012C1"/>
    <w:rsid w:val="00901CCA"/>
    <w:rsid w:val="00952335"/>
    <w:rsid w:val="009C2AD3"/>
    <w:rsid w:val="00A167A2"/>
    <w:rsid w:val="00A51C8B"/>
    <w:rsid w:val="00A5643C"/>
    <w:rsid w:val="00AC3B7A"/>
    <w:rsid w:val="00B15503"/>
    <w:rsid w:val="00B307ED"/>
    <w:rsid w:val="00B50FF1"/>
    <w:rsid w:val="00BB4B35"/>
    <w:rsid w:val="00C66BF8"/>
    <w:rsid w:val="00D275D4"/>
    <w:rsid w:val="00DC6190"/>
    <w:rsid w:val="00DE3904"/>
    <w:rsid w:val="00DF396B"/>
    <w:rsid w:val="00E94763"/>
    <w:rsid w:val="00F02E62"/>
    <w:rsid w:val="00F305A9"/>
    <w:rsid w:val="00F53FB7"/>
    <w:rsid w:val="00FB773E"/>
    <w:rsid w:val="00FC4A02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2014-06-26T14:38:00Z</cp:lastPrinted>
  <dcterms:created xsi:type="dcterms:W3CDTF">2015-01-22T11:48:00Z</dcterms:created>
  <dcterms:modified xsi:type="dcterms:W3CDTF">2015-01-22T11:49:00Z</dcterms:modified>
</cp:coreProperties>
</file>