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62" w:rsidRPr="00F02E62" w:rsidRDefault="00F02E62" w:rsidP="00F0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02E62">
        <w:rPr>
          <w:rFonts w:ascii="Century Gothic" w:hAnsi="Century Gothic"/>
          <w:b/>
          <w:sz w:val="28"/>
          <w:szCs w:val="28"/>
        </w:rPr>
        <w:t xml:space="preserve">  10. Jesus feiert und hat Gäste</w:t>
      </w: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Jesus teilt Brot.</w:t>
      </w: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</w:p>
    <w:p w:rsidR="0065182C" w:rsidRDefault="0065182C">
      <w:pPr>
        <w:rPr>
          <w:rFonts w:ascii="Century Gothic" w:hAnsi="Century Gothic"/>
          <w:b/>
          <w:sz w:val="28"/>
          <w:szCs w:val="28"/>
        </w:rPr>
      </w:pPr>
    </w:p>
    <w:p w:rsidR="0065182C" w:rsidRDefault="0077535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91360" behindDoc="1" locked="0" layoutInCell="1" allowOverlap="1" wp14:anchorId="027F9754" wp14:editId="73DD1F4B">
            <wp:simplePos x="0" y="0"/>
            <wp:positionH relativeFrom="column">
              <wp:posOffset>2795270</wp:posOffset>
            </wp:positionH>
            <wp:positionV relativeFrom="paragraph">
              <wp:posOffset>299085</wp:posOffset>
            </wp:positionV>
            <wp:extent cx="1828800" cy="3902075"/>
            <wp:effectExtent l="0" t="7938" r="0" b="0"/>
            <wp:wrapTight wrapText="bothSides">
              <wp:wrapPolygon edited="0">
                <wp:start x="21694" y="44"/>
                <wp:lineTo x="319" y="44"/>
                <wp:lineTo x="319" y="21451"/>
                <wp:lineTo x="21694" y="21451"/>
                <wp:lineTo x="21694" y="44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8800" cy="390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65" w:rsidRDefault="002D2D65">
      <w:pPr>
        <w:rPr>
          <w:rFonts w:ascii="Century Gothic" w:hAnsi="Century Gothic"/>
          <w:b/>
          <w:sz w:val="28"/>
          <w:szCs w:val="28"/>
        </w:rPr>
      </w:pPr>
    </w:p>
    <w:p w:rsidR="002D2D65" w:rsidRDefault="002D2D65">
      <w:pPr>
        <w:rPr>
          <w:rFonts w:ascii="Century Gothic" w:hAnsi="Century Gothic"/>
          <w:b/>
          <w:sz w:val="28"/>
          <w:szCs w:val="28"/>
        </w:rPr>
      </w:pPr>
    </w:p>
    <w:p w:rsidR="002D2D65" w:rsidRDefault="002D2D65">
      <w:pPr>
        <w:rPr>
          <w:rFonts w:ascii="Century Gothic" w:hAnsi="Century Gothic"/>
          <w:b/>
          <w:sz w:val="28"/>
          <w:szCs w:val="28"/>
        </w:rPr>
      </w:pPr>
    </w:p>
    <w:p w:rsidR="002D2D65" w:rsidRDefault="002D2D65">
      <w:pPr>
        <w:rPr>
          <w:rFonts w:ascii="Century Gothic" w:hAnsi="Century Gothic"/>
          <w:b/>
          <w:sz w:val="28"/>
          <w:szCs w:val="28"/>
        </w:rPr>
      </w:pPr>
    </w:p>
    <w:p w:rsidR="002D2D65" w:rsidRDefault="002D2D65">
      <w:pPr>
        <w:rPr>
          <w:rFonts w:ascii="Century Gothic" w:hAnsi="Century Gothic"/>
          <w:b/>
          <w:sz w:val="28"/>
          <w:szCs w:val="28"/>
        </w:rPr>
      </w:pPr>
    </w:p>
    <w:p w:rsidR="002D2D65" w:rsidRDefault="002D2D65">
      <w:pPr>
        <w:rPr>
          <w:rFonts w:ascii="Century Gothic" w:hAnsi="Century Gothic"/>
          <w:b/>
          <w:sz w:val="28"/>
          <w:szCs w:val="28"/>
        </w:rPr>
      </w:pPr>
    </w:p>
    <w:p w:rsidR="002D2D65" w:rsidRDefault="002D2D65">
      <w:pPr>
        <w:rPr>
          <w:rFonts w:ascii="Century Gothic" w:hAnsi="Century Gothic"/>
          <w:b/>
          <w:sz w:val="28"/>
          <w:szCs w:val="28"/>
        </w:rPr>
      </w:pPr>
    </w:p>
    <w:p w:rsidR="009C2AD3" w:rsidRDefault="009C2AD3">
      <w:pPr>
        <w:rPr>
          <w:rFonts w:ascii="Century Gothic" w:hAnsi="Century Gothic"/>
          <w:b/>
          <w:sz w:val="28"/>
          <w:szCs w:val="28"/>
        </w:rPr>
      </w:pPr>
    </w:p>
    <w:p w:rsidR="002D2D65" w:rsidRDefault="002D2D65">
      <w:pPr>
        <w:rPr>
          <w:rFonts w:ascii="Century Gothic" w:hAnsi="Century Gothic"/>
          <w:b/>
          <w:sz w:val="28"/>
          <w:szCs w:val="28"/>
        </w:rPr>
      </w:pPr>
    </w:p>
    <w:p w:rsidR="002D2D65" w:rsidRPr="009C2AD3" w:rsidRDefault="0065182C">
      <w:pPr>
        <w:rPr>
          <w:rFonts w:ascii="Century Gothic" w:hAnsi="Century Gothic"/>
          <w:sz w:val="24"/>
          <w:szCs w:val="24"/>
        </w:rPr>
      </w:pPr>
      <w:r w:rsidRPr="009C2AD3">
        <w:rPr>
          <w:rFonts w:ascii="Century Gothic" w:hAnsi="Century Gothic"/>
          <w:sz w:val="24"/>
          <w:szCs w:val="24"/>
        </w:rPr>
        <w:t>Setze uns auch mit dazu.</w:t>
      </w:r>
      <w:bookmarkStart w:id="0" w:name="_GoBack"/>
      <w:bookmarkEnd w:id="0"/>
    </w:p>
    <w:sectPr w:rsidR="002D2D65" w:rsidRPr="009C2AD3" w:rsidSect="009C2AD3">
      <w:headerReference w:type="default" r:id="rId8"/>
      <w:footerReference w:type="default" r:id="rId9"/>
      <w:pgSz w:w="11906" w:h="16838"/>
      <w:pgMar w:top="1021" w:right="964" w:bottom="96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A6" w:rsidRDefault="00F87FA6" w:rsidP="00F02E62">
      <w:pPr>
        <w:spacing w:after="0" w:line="240" w:lineRule="auto"/>
      </w:pPr>
      <w:r>
        <w:separator/>
      </w:r>
    </w:p>
  </w:endnote>
  <w:endnote w:type="continuationSeparator" w:id="0">
    <w:p w:rsidR="00F87FA6" w:rsidRDefault="00F87FA6" w:rsidP="00F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D3" w:rsidRPr="006B551D" w:rsidRDefault="009C2AD3" w:rsidP="009C2AD3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 xml:space="preserve">, Fotos: Wikipedia, E. </w:t>
    </w:r>
    <w:r w:rsidRPr="006B551D">
      <w:rPr>
        <w:rFonts w:ascii="Century Gothic" w:eastAsiaTheme="majorEastAsia" w:hAnsi="Century Gothic" w:cstheme="majorBidi"/>
        <w:sz w:val="16"/>
        <w:szCs w:val="16"/>
      </w:rPr>
      <w:t>u. A. Zimmermann; nur zum schulinternem Gebrauch</w:t>
    </w:r>
  </w:p>
  <w:p w:rsidR="009C2AD3" w:rsidRDefault="009C2A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A6" w:rsidRDefault="00F87FA6" w:rsidP="00F02E62">
      <w:pPr>
        <w:spacing w:after="0" w:line="240" w:lineRule="auto"/>
      </w:pPr>
      <w:r>
        <w:separator/>
      </w:r>
    </w:p>
  </w:footnote>
  <w:footnote w:type="continuationSeparator" w:id="0">
    <w:p w:rsidR="00F87FA6" w:rsidRDefault="00F87FA6" w:rsidP="00F0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2" w:rsidRDefault="00F02E6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1885A" wp14:editId="5BB8CF64">
              <wp:simplePos x="0" y="0"/>
              <wp:positionH relativeFrom="column">
                <wp:posOffset>5658660</wp:posOffset>
              </wp:positionH>
              <wp:positionV relativeFrom="paragraph">
                <wp:posOffset>-307690</wp:posOffset>
              </wp:positionV>
              <wp:extent cx="457200" cy="457200"/>
              <wp:effectExtent l="0" t="0" r="19050" b="1905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E62" w:rsidRPr="00F02E62" w:rsidRDefault="00F02E62" w:rsidP="00F02E6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02E62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1" o:spid="_x0000_s1026" style="position:absolute;margin-left:445.55pt;margin-top:-24.2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" fillcolor="white [3201]" strokecolor="#f79646 [3209]" strokeweight="2pt">
              <v:textbox>
                <w:txbxContent>
                  <w:p w:rsidR="00F02E62" w:rsidRPr="00F02E62" w:rsidRDefault="00F02E62" w:rsidP="00F02E6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2E62"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2"/>
    <w:rsid w:val="000566EC"/>
    <w:rsid w:val="00065D8B"/>
    <w:rsid w:val="000B307C"/>
    <w:rsid w:val="000E1EBF"/>
    <w:rsid w:val="000E48DF"/>
    <w:rsid w:val="001043EB"/>
    <w:rsid w:val="00127B40"/>
    <w:rsid w:val="001F1967"/>
    <w:rsid w:val="002403BF"/>
    <w:rsid w:val="002D2D65"/>
    <w:rsid w:val="003378C4"/>
    <w:rsid w:val="00357530"/>
    <w:rsid w:val="003D6645"/>
    <w:rsid w:val="0042527B"/>
    <w:rsid w:val="00466102"/>
    <w:rsid w:val="004B6967"/>
    <w:rsid w:val="00523664"/>
    <w:rsid w:val="00540FD7"/>
    <w:rsid w:val="0054224B"/>
    <w:rsid w:val="0057329B"/>
    <w:rsid w:val="005A5E7A"/>
    <w:rsid w:val="0065182C"/>
    <w:rsid w:val="006A286D"/>
    <w:rsid w:val="006F23EA"/>
    <w:rsid w:val="00704B6B"/>
    <w:rsid w:val="0077535B"/>
    <w:rsid w:val="00794764"/>
    <w:rsid w:val="00824FCF"/>
    <w:rsid w:val="00825C29"/>
    <w:rsid w:val="0088241B"/>
    <w:rsid w:val="008B3CCA"/>
    <w:rsid w:val="009012C1"/>
    <w:rsid w:val="00901CCA"/>
    <w:rsid w:val="00952335"/>
    <w:rsid w:val="009C2AD3"/>
    <w:rsid w:val="00A167A2"/>
    <w:rsid w:val="00A51C8B"/>
    <w:rsid w:val="00A5643C"/>
    <w:rsid w:val="00AC3B7A"/>
    <w:rsid w:val="00B15503"/>
    <w:rsid w:val="00B307ED"/>
    <w:rsid w:val="00B50FF1"/>
    <w:rsid w:val="00BB4B35"/>
    <w:rsid w:val="00C66BF8"/>
    <w:rsid w:val="00D27558"/>
    <w:rsid w:val="00DC6190"/>
    <w:rsid w:val="00DE3904"/>
    <w:rsid w:val="00DF396B"/>
    <w:rsid w:val="00E94763"/>
    <w:rsid w:val="00F02E62"/>
    <w:rsid w:val="00F305A9"/>
    <w:rsid w:val="00F53FB7"/>
    <w:rsid w:val="00F87FA6"/>
    <w:rsid w:val="00FB773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2014-06-26T14:38:00Z</cp:lastPrinted>
  <dcterms:created xsi:type="dcterms:W3CDTF">2015-01-22T11:43:00Z</dcterms:created>
  <dcterms:modified xsi:type="dcterms:W3CDTF">2015-01-22T11:45:00Z</dcterms:modified>
</cp:coreProperties>
</file>